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86" w:rsidRDefault="00854786" w:rsidP="00854786">
      <w:pPr>
        <w:pStyle w:val="a4"/>
        <w:jc w:val="right"/>
      </w:pPr>
      <w:r>
        <w:t xml:space="preserve">Приложение </w:t>
      </w:r>
      <w:r w:rsidR="0075644E">
        <w:t>3</w:t>
      </w:r>
    </w:p>
    <w:p w:rsidR="00854786" w:rsidRDefault="00854786" w:rsidP="00854786">
      <w:pPr>
        <w:pStyle w:val="a4"/>
        <w:jc w:val="right"/>
      </w:pPr>
      <w:r>
        <w:t xml:space="preserve">к постановлению администрации </w:t>
      </w:r>
      <w:proofErr w:type="spellStart"/>
      <w:r>
        <w:t>Зиминского</w:t>
      </w:r>
      <w:proofErr w:type="spellEnd"/>
    </w:p>
    <w:p w:rsidR="00854786" w:rsidRDefault="00854786" w:rsidP="00854786">
      <w:pPr>
        <w:pStyle w:val="a4"/>
        <w:jc w:val="right"/>
      </w:pPr>
      <w:r>
        <w:t>районного муниципального образования</w:t>
      </w:r>
    </w:p>
    <w:p w:rsidR="00984672" w:rsidRPr="005076BC" w:rsidRDefault="00984672" w:rsidP="00984672">
      <w:pPr>
        <w:pStyle w:val="a4"/>
        <w:jc w:val="right"/>
      </w:pPr>
      <w:r w:rsidRPr="005076BC">
        <w:t xml:space="preserve">от </w:t>
      </w:r>
      <w:r>
        <w:t>2</w:t>
      </w:r>
      <w:r w:rsidR="00C82A5E">
        <w:t>7</w:t>
      </w:r>
      <w:r w:rsidRPr="005076BC">
        <w:t>.0</w:t>
      </w:r>
      <w:r w:rsidR="00C82A5E">
        <w:t>6</w:t>
      </w:r>
      <w:r w:rsidRPr="005076BC">
        <w:t xml:space="preserve">.2018 г. № </w:t>
      </w:r>
      <w:r w:rsidR="00C82A5E">
        <w:t>613</w:t>
      </w:r>
    </w:p>
    <w:p w:rsidR="00F11CAD" w:rsidRPr="001342D1" w:rsidRDefault="00F11CAD" w:rsidP="00F11CAD">
      <w:pPr>
        <w:pStyle w:val="a4"/>
        <w:jc w:val="right"/>
      </w:pPr>
    </w:p>
    <w:p w:rsidR="00854786" w:rsidRPr="0068294F" w:rsidRDefault="00854786" w:rsidP="00854786">
      <w:pPr>
        <w:jc w:val="center"/>
        <w:outlineLvl w:val="0"/>
      </w:pPr>
      <w:r w:rsidRPr="0068294F">
        <w:rPr>
          <w:b/>
        </w:rPr>
        <w:t>6. Перечень программных мероприятий</w:t>
      </w:r>
    </w:p>
    <w:p w:rsidR="00854786" w:rsidRPr="0068294F" w:rsidRDefault="00854786" w:rsidP="00854786">
      <w:pPr>
        <w:jc w:val="right"/>
        <w:outlineLvl w:val="0"/>
      </w:pPr>
      <w:r w:rsidRPr="0068294F">
        <w:t>тыс. руб.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560"/>
        <w:gridCol w:w="2503"/>
        <w:gridCol w:w="2090"/>
        <w:gridCol w:w="1123"/>
        <w:gridCol w:w="1395"/>
        <w:gridCol w:w="1253"/>
        <w:gridCol w:w="1254"/>
        <w:gridCol w:w="1114"/>
        <w:gridCol w:w="1390"/>
      </w:tblGrid>
      <w:tr w:rsidR="00854786" w:rsidTr="00F11CAD">
        <w:trPr>
          <w:trHeight w:val="237"/>
        </w:trPr>
        <w:tc>
          <w:tcPr>
            <w:tcW w:w="620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3560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Наименование подпрограммы, мероприятия</w:t>
            </w:r>
          </w:p>
        </w:tc>
        <w:tc>
          <w:tcPr>
            <w:tcW w:w="2503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Результат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Ответственный исполнитель, соисполнитель, участники подпрограммы</w:t>
            </w:r>
          </w:p>
        </w:tc>
        <w:tc>
          <w:tcPr>
            <w:tcW w:w="1123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Срок исполнения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Объем финансирования, всего</w:t>
            </w:r>
          </w:p>
        </w:tc>
        <w:tc>
          <w:tcPr>
            <w:tcW w:w="5011" w:type="dxa"/>
            <w:gridSpan w:val="4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в т.ч. планируемое привлечение из:</w:t>
            </w:r>
          </w:p>
        </w:tc>
      </w:tr>
      <w:tr w:rsidR="00854786" w:rsidTr="00F11CAD">
        <w:trPr>
          <w:trHeight w:val="236"/>
        </w:trPr>
        <w:tc>
          <w:tcPr>
            <w:tcW w:w="620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560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03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областного</w:t>
            </w:r>
          </w:p>
        </w:tc>
        <w:tc>
          <w:tcPr>
            <w:tcW w:w="1254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местного</w:t>
            </w:r>
          </w:p>
        </w:tc>
        <w:tc>
          <w:tcPr>
            <w:tcW w:w="1114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внебюджетных</w:t>
            </w:r>
          </w:p>
        </w:tc>
        <w:tc>
          <w:tcPr>
            <w:tcW w:w="1390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федерального</w:t>
            </w:r>
          </w:p>
        </w:tc>
      </w:tr>
    </w:tbl>
    <w:p w:rsidR="00854786" w:rsidRDefault="00854786" w:rsidP="00854786">
      <w:pPr>
        <w:rPr>
          <w:vanish/>
        </w:rPr>
      </w:pPr>
    </w:p>
    <w:tbl>
      <w:tblPr>
        <w:tblW w:w="16257" w:type="dxa"/>
        <w:tblInd w:w="-885" w:type="dxa"/>
        <w:tblLook w:val="04A0"/>
      </w:tblPr>
      <w:tblGrid>
        <w:gridCol w:w="556"/>
        <w:gridCol w:w="3606"/>
        <w:gridCol w:w="2498"/>
        <w:gridCol w:w="2111"/>
        <w:gridCol w:w="1110"/>
        <w:gridCol w:w="1386"/>
        <w:gridCol w:w="1248"/>
        <w:gridCol w:w="1247"/>
        <w:gridCol w:w="1108"/>
        <w:gridCol w:w="1387"/>
      </w:tblGrid>
      <w:tr w:rsidR="00393A8B" w:rsidTr="00854786">
        <w:trPr>
          <w:trHeight w:val="159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5" w:colLast="9"/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 № 2                                            "ОБЩЕЕ ОБРАЗОВАНИЕ"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</w:t>
            </w:r>
            <w:r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1 144 656,45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955 509,91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186 857,94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216 561,71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171 432,80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43 884,61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241 413,69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195 257,10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45 112,29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393A8B" w:rsidTr="008547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254 596,68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215 228,81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39 367,87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215 890,02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29 094,42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216 194,35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29 398,75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предоставления образовательных услуг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1 092 170,94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940 487,30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151 683,64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208 897,57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171 432,80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37 464,77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222 196,47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35 400,87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238 596,53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208 667,70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29 928,83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211 088,02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24 292,42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211 392,35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24 596,75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итоговая аттестация в 11(12) классах и 9-х классах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предоставления образовательных услуг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85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Текущий и выборочный капитальный ремонт зданий и сооружений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комплекса мер для приведения материально-технического состояния образовательных учреждений в соответствие нормативным требованиям безопасности, санитарным и противопожарным нормативам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образованию, МОУ </w:t>
            </w:r>
            <w:proofErr w:type="spellStart"/>
            <w:r>
              <w:rPr>
                <w:color w:val="000000"/>
                <w:sz w:val="20"/>
                <w:szCs w:val="20"/>
              </w:rPr>
              <w:t>Масляногорская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   МОУ </w:t>
            </w:r>
            <w:proofErr w:type="spellStart"/>
            <w:r>
              <w:rPr>
                <w:color w:val="000000"/>
                <w:sz w:val="20"/>
                <w:szCs w:val="20"/>
              </w:rPr>
              <w:t>Кимильтейская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 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Хазанская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22 856,05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11 832,18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11 023,87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1 924,46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1 924,46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9 467,94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5 562,07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8 863,65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6 270,11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2 593,54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 пожарной безопасности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возрастной школьной мебелью учащихся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возрастной школьной мебели для обучающихся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1 172,66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технологического оборудования столовых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предоставления образовательных услуг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448,41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1846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Подвоз учащихся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подвоза обучающихся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Батаминская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Кимильтейская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Хазанская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Филипповская СОШ, МОУ Покровская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Масляногорская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Ухтуйская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Басалаевская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4 837,62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4 837,62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Лицензирование медицинских кабинетов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медицинских кабинетов к лицензированию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Антитеррористическая защищенность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Оснащение системами видеонаблюдения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условия для занятия физической культурой и спортом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качества предоставления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образо-вательных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образо-ванию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МОУ </w:t>
            </w:r>
            <w:proofErr w:type="spellStart"/>
            <w:r>
              <w:rPr>
                <w:color w:val="000000"/>
                <w:sz w:val="20"/>
                <w:szCs w:val="20"/>
              </w:rPr>
              <w:t>Ки-мильтейская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Батаминская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Хазанская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6 135,90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1 317,20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1244,3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3A8B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A8B" w:rsidRDefault="00393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8B" w:rsidRDefault="00393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bookmarkEnd w:id="0"/>
    </w:tbl>
    <w:p w:rsidR="00F11CAD" w:rsidRDefault="00F11CAD" w:rsidP="00854786"/>
    <w:sectPr w:rsidR="00F11CAD" w:rsidSect="008547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54786"/>
    <w:rsid w:val="0017795D"/>
    <w:rsid w:val="002657D5"/>
    <w:rsid w:val="002930F7"/>
    <w:rsid w:val="00393A8B"/>
    <w:rsid w:val="003C4093"/>
    <w:rsid w:val="0047054A"/>
    <w:rsid w:val="004C4784"/>
    <w:rsid w:val="006313A3"/>
    <w:rsid w:val="0068294F"/>
    <w:rsid w:val="00711821"/>
    <w:rsid w:val="0075644E"/>
    <w:rsid w:val="007B0EB4"/>
    <w:rsid w:val="00854786"/>
    <w:rsid w:val="008B2506"/>
    <w:rsid w:val="00984672"/>
    <w:rsid w:val="009A2EAB"/>
    <w:rsid w:val="009A6CAB"/>
    <w:rsid w:val="00A45BFB"/>
    <w:rsid w:val="00BC12BF"/>
    <w:rsid w:val="00C82A5E"/>
    <w:rsid w:val="00D35D6A"/>
    <w:rsid w:val="00D35F9F"/>
    <w:rsid w:val="00DC4D95"/>
    <w:rsid w:val="00EA4F96"/>
    <w:rsid w:val="00F1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5478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5478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4376</Characters>
  <Application>Microsoft Office Word</Application>
  <DocSecurity>0</DocSecurity>
  <Lines>1094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3</cp:revision>
  <cp:lastPrinted>2018-05-24T01:52:00Z</cp:lastPrinted>
  <dcterms:created xsi:type="dcterms:W3CDTF">2018-06-28T08:20:00Z</dcterms:created>
  <dcterms:modified xsi:type="dcterms:W3CDTF">2018-09-14T07:40:00Z</dcterms:modified>
</cp:coreProperties>
</file>